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2893" w14:textId="77777777"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14:paraId="5A743756" w14:textId="77777777"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14:paraId="377BD754" w14:textId="77777777"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14:paraId="25007960" w14:textId="77777777"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</w:rPr>
        <w:t xml:space="preserve">Rovito </w:t>
      </w:r>
    </w:p>
    <w:p w14:paraId="1E3D12C5" w14:textId="77777777"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14:paraId="2805E091" w14:textId="77777777"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540FDC" w14:textId="77777777" w:rsidR="006857F7" w:rsidRDefault="00941C52" w:rsidP="006857F7">
      <w:pPr>
        <w:pStyle w:val="Default"/>
      </w:pPr>
      <w:r w:rsidRPr="00201102">
        <w:t xml:space="preserve"> </w:t>
      </w:r>
      <w:r w:rsidRPr="00201102">
        <w:rPr>
          <w:b/>
          <w:bCs/>
        </w:rPr>
        <w:t xml:space="preserve">Oggetto: </w:t>
      </w:r>
      <w:r w:rsidR="005D1C6A">
        <w:t xml:space="preserve"> </w:t>
      </w:r>
    </w:p>
    <w:p w14:paraId="61F12AE9" w14:textId="77777777" w:rsidR="006857F7" w:rsidRDefault="006857F7" w:rsidP="006857F7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3"/>
          <w:szCs w:val="23"/>
        </w:rPr>
        <w:t xml:space="preserve">Proclamazione </w:t>
      </w:r>
      <w:r>
        <w:rPr>
          <w:b/>
          <w:bCs/>
          <w:sz w:val="23"/>
          <w:szCs w:val="23"/>
        </w:rPr>
        <w:t xml:space="preserve">sciopero del personale docente </w:t>
      </w:r>
      <w:r>
        <w:rPr>
          <w:sz w:val="23"/>
          <w:szCs w:val="23"/>
        </w:rPr>
        <w:t xml:space="preserve">articolato in </w:t>
      </w:r>
      <w:r>
        <w:rPr>
          <w:b/>
          <w:bCs/>
          <w:sz w:val="23"/>
          <w:szCs w:val="23"/>
        </w:rPr>
        <w:t xml:space="preserve">sciopero breve </w:t>
      </w:r>
      <w:r>
        <w:rPr>
          <w:sz w:val="23"/>
          <w:szCs w:val="23"/>
        </w:rPr>
        <w:t xml:space="preserve">delle attività funzionali all'insegnamento relative alle prove INVALSI, comprese </w:t>
      </w:r>
      <w:r>
        <w:rPr>
          <w:b/>
          <w:bCs/>
          <w:sz w:val="23"/>
          <w:szCs w:val="23"/>
        </w:rPr>
        <w:t>le attività di correzione dei test nella scuola primaria a part</w:t>
      </w:r>
      <w:r>
        <w:rPr>
          <w:rFonts w:ascii="Calibri" w:hAnsi="Calibri" w:cs="Calibri"/>
          <w:b/>
          <w:bCs/>
          <w:sz w:val="22"/>
          <w:szCs w:val="22"/>
        </w:rPr>
        <w:t xml:space="preserve">ire dal 6 maggio 2024 </w:t>
      </w:r>
    </w:p>
    <w:p w14:paraId="782F12B4" w14:textId="7C080B20" w:rsidR="00165964" w:rsidRDefault="006857F7" w:rsidP="006857F7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t>Proclamazioni e adesioni.</w:t>
      </w:r>
    </w:p>
    <w:p w14:paraId="40ED6F36" w14:textId="77777777" w:rsidR="001023A3" w:rsidRDefault="001023A3" w:rsidP="0010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D05324" w14:textId="77777777" w:rsidR="00941C52" w:rsidRDefault="00941C52" w:rsidP="00941C52">
      <w:pPr>
        <w:pStyle w:val="Default"/>
        <w:rPr>
          <w:rFonts w:eastAsia="Times New Roman"/>
        </w:rPr>
      </w:pPr>
    </w:p>
    <w:p w14:paraId="261274D4" w14:textId="77777777"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14:paraId="2D18C075" w14:textId="77777777"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14:paraId="299C215F" w14:textId="77777777"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B8FD52" w14:textId="77777777"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14:paraId="04DB1B65" w14:textId="77777777"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64B694AE" w14:textId="77777777"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14:paraId="4B72D0BF" w14:textId="77777777"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14:paraId="0EBEFAB1" w14:textId="77777777"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r>
        <w:rPr>
          <w:rFonts w:ascii="Times New Roman" w:eastAsia="Times New Roman" w:hAnsi="Times New Roman" w:cs="Times New Roman"/>
        </w:rPr>
        <w:t>men</w:t>
      </w:r>
    </w:p>
    <w:p w14:paraId="4FA420D5" w14:textId="77777777"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14:paraId="668C5E9F" w14:textId="77777777"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14:paraId="3216F266" w14:textId="77777777"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14:paraId="355DF777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70EB63D9" w14:textId="77777777"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082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 w16cid:durableId="1003119355">
    <w:abstractNumId w:val="0"/>
  </w:num>
  <w:num w:numId="2" w16cid:durableId="425002084">
    <w:abstractNumId w:val="0"/>
  </w:num>
  <w:num w:numId="3" w16cid:durableId="1075206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A2"/>
    <w:rsid w:val="0007406F"/>
    <w:rsid w:val="000825A6"/>
    <w:rsid w:val="001023A3"/>
    <w:rsid w:val="001247A2"/>
    <w:rsid w:val="00165964"/>
    <w:rsid w:val="001921FD"/>
    <w:rsid w:val="00241F0A"/>
    <w:rsid w:val="00280785"/>
    <w:rsid w:val="00377141"/>
    <w:rsid w:val="00402F24"/>
    <w:rsid w:val="00403DEA"/>
    <w:rsid w:val="00410B4C"/>
    <w:rsid w:val="00442F39"/>
    <w:rsid w:val="00471587"/>
    <w:rsid w:val="00474699"/>
    <w:rsid w:val="004807B0"/>
    <w:rsid w:val="00487A13"/>
    <w:rsid w:val="004B683E"/>
    <w:rsid w:val="00562253"/>
    <w:rsid w:val="005926DF"/>
    <w:rsid w:val="005A0D25"/>
    <w:rsid w:val="005D1C6A"/>
    <w:rsid w:val="005E23D5"/>
    <w:rsid w:val="005F6698"/>
    <w:rsid w:val="00656BD7"/>
    <w:rsid w:val="00684DC3"/>
    <w:rsid w:val="006857F7"/>
    <w:rsid w:val="00692FDE"/>
    <w:rsid w:val="00694AE3"/>
    <w:rsid w:val="006B2ED8"/>
    <w:rsid w:val="007358E1"/>
    <w:rsid w:val="00782AA9"/>
    <w:rsid w:val="007850E1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2111E"/>
    <w:rsid w:val="00941C52"/>
    <w:rsid w:val="009F3B5F"/>
    <w:rsid w:val="009F783D"/>
    <w:rsid w:val="00A41EA1"/>
    <w:rsid w:val="00A70D68"/>
    <w:rsid w:val="00A73328"/>
    <w:rsid w:val="00A7707F"/>
    <w:rsid w:val="00A94561"/>
    <w:rsid w:val="00B00696"/>
    <w:rsid w:val="00B24DC7"/>
    <w:rsid w:val="00BA46D2"/>
    <w:rsid w:val="00C1155F"/>
    <w:rsid w:val="00C75E3C"/>
    <w:rsid w:val="00C94E85"/>
    <w:rsid w:val="00CD3E0E"/>
    <w:rsid w:val="00D02B42"/>
    <w:rsid w:val="00D20B44"/>
    <w:rsid w:val="00D27E59"/>
    <w:rsid w:val="00DD2E28"/>
    <w:rsid w:val="00DE0F6E"/>
    <w:rsid w:val="00E400D3"/>
    <w:rsid w:val="00EA2B46"/>
    <w:rsid w:val="00EC7FE3"/>
    <w:rsid w:val="00ED6217"/>
    <w:rsid w:val="00EE2194"/>
    <w:rsid w:val="00EF5B51"/>
    <w:rsid w:val="00F6623C"/>
    <w:rsid w:val="00FA31F0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CA29"/>
  <w15:docId w15:val="{983255D8-C2C6-4D3E-8DC7-7342EB4B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19</cp:revision>
  <dcterms:created xsi:type="dcterms:W3CDTF">2022-11-17T07:53:00Z</dcterms:created>
  <dcterms:modified xsi:type="dcterms:W3CDTF">2024-04-24T07:55:00Z</dcterms:modified>
</cp:coreProperties>
</file>