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65964" w:rsidRPr="001D075D" w:rsidRDefault="00941C52" w:rsidP="00165964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  <w:r w:rsidR="00165964">
        <w:t xml:space="preserve">Sciopero </w:t>
      </w:r>
      <w:r w:rsidR="00165964" w:rsidRPr="001D075D">
        <w:t xml:space="preserve"> </w:t>
      </w:r>
      <w:r w:rsidR="00165964" w:rsidRPr="001D075D">
        <w:rPr>
          <w:szCs w:val="22"/>
        </w:rPr>
        <w:t xml:space="preserve">Comparto e Area Istruzione e Ricerca </w:t>
      </w:r>
      <w:r w:rsidR="00165964" w:rsidRPr="001D075D">
        <w:rPr>
          <w:b/>
          <w:bCs/>
          <w:szCs w:val="22"/>
        </w:rPr>
        <w:t xml:space="preserve">– Sezione Scuola </w:t>
      </w:r>
      <w:r w:rsidR="00165964" w:rsidRPr="001D075D">
        <w:rPr>
          <w:szCs w:val="22"/>
        </w:rPr>
        <w:t xml:space="preserve">Azioni di sciopero previste per la giornata del 5 maggio 2023. 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1D075D">
        <w:rPr>
          <w:rFonts w:ascii="Times New Roman" w:hAnsi="Times New Roman" w:cs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1C52" w:rsidRDefault="00941C52" w:rsidP="00941C52">
      <w:pPr>
        <w:pStyle w:val="Default"/>
        <w:rPr>
          <w:rFonts w:eastAsia="Times New Roman"/>
        </w:rPr>
      </w:pPr>
    </w:p>
    <w:p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023A3"/>
    <w:rsid w:val="001247A2"/>
    <w:rsid w:val="00165964"/>
    <w:rsid w:val="001921FD"/>
    <w:rsid w:val="00280785"/>
    <w:rsid w:val="00377141"/>
    <w:rsid w:val="00402F24"/>
    <w:rsid w:val="00403DEA"/>
    <w:rsid w:val="00410B4C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84DC3"/>
    <w:rsid w:val="00694AE3"/>
    <w:rsid w:val="006B2ED8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783D"/>
    <w:rsid w:val="00A41EA1"/>
    <w:rsid w:val="00A70D68"/>
    <w:rsid w:val="00A73328"/>
    <w:rsid w:val="00A94561"/>
    <w:rsid w:val="00B00696"/>
    <w:rsid w:val="00B24DC7"/>
    <w:rsid w:val="00C1155F"/>
    <w:rsid w:val="00C75E3C"/>
    <w:rsid w:val="00C94E85"/>
    <w:rsid w:val="00CD3E0E"/>
    <w:rsid w:val="00D02B42"/>
    <w:rsid w:val="00D20B44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2022-11-17T07:53:00Z</dcterms:created>
  <dcterms:modified xsi:type="dcterms:W3CDTF">2023-04-28T06:43:00Z</dcterms:modified>
</cp:coreProperties>
</file>